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8B" w:rsidRDefault="005A3A8B" w:rsidP="003653F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36"/>
          <w:szCs w:val="36"/>
        </w:rPr>
      </w:pPr>
      <w:proofErr w:type="spellStart"/>
      <w:r w:rsidRPr="005A3A8B">
        <w:rPr>
          <w:rFonts w:ascii="Tahoma" w:eastAsia="Times New Roman" w:hAnsi="Tahoma" w:cs="Tahoma"/>
          <w:b/>
          <w:color w:val="0070C0"/>
          <w:sz w:val="36"/>
          <w:szCs w:val="36"/>
        </w:rPr>
        <w:t>Augustana</w:t>
      </w:r>
      <w:proofErr w:type="spellEnd"/>
      <w:r w:rsidRPr="005A3A8B">
        <w:rPr>
          <w:rFonts w:ascii="Tahoma" w:eastAsia="Times New Roman" w:hAnsi="Tahoma" w:cs="Tahoma"/>
          <w:b/>
          <w:color w:val="0070C0"/>
          <w:sz w:val="36"/>
          <w:szCs w:val="36"/>
        </w:rPr>
        <w:t xml:space="preserve"> College</w:t>
      </w:r>
    </w:p>
    <w:p w:rsidR="005A3A8B" w:rsidRPr="003653FE" w:rsidRDefault="005A3A8B" w:rsidP="003653FE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</w:rPr>
      </w:pPr>
      <w:r w:rsidRPr="005A3A8B">
        <w:rPr>
          <w:rFonts w:ascii="Tahoma" w:eastAsia="Times New Roman" w:hAnsi="Tahoma" w:cs="Tahoma"/>
          <w:b/>
          <w:sz w:val="24"/>
          <w:szCs w:val="20"/>
        </w:rPr>
        <w:t>Office of Environmental Health and Safety</w:t>
      </w:r>
    </w:p>
    <w:p w:rsidR="003653FE" w:rsidRPr="00B963CD" w:rsidRDefault="00275C7F" w:rsidP="00B963C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n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n"/>
        </w:rPr>
        <w:t>Hazard Reporting Form</w:t>
      </w:r>
    </w:p>
    <w:p w:rsidR="003653FE" w:rsidRDefault="00262910" w:rsidP="00B963C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9"/>
          <w:szCs w:val="19"/>
          <w:lang w:val="en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>Augustana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 xml:space="preserve"> College is responsible for maintaining a safe work environment. A safe wo</w:t>
      </w:r>
      <w:r w:rsidR="00B963CD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>rk environment is one free from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 xml:space="preserve"> accidents, injuries and work related illnesses. </w:t>
      </w:r>
      <w:r w:rsidR="00B963CD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 xml:space="preserve">All </w:t>
      </w:r>
      <w:proofErr w:type="spellStart"/>
      <w:r w:rsidR="00B963CD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>Augustana</w:t>
      </w:r>
      <w:proofErr w:type="spellEnd"/>
      <w:r w:rsidR="00B963CD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 xml:space="preserve"> College employees should work together in order to maintain a safe environment for all employees, students and visitors.</w:t>
      </w:r>
    </w:p>
    <w:p w:rsidR="00693FC4" w:rsidRPr="00693FC4" w:rsidRDefault="002C20C2" w:rsidP="00A83C4B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19"/>
          <w:szCs w:val="19"/>
          <w:lang w:val="en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>Augustana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 xml:space="preserve"> College employees and faculty are encouraged to use this form to report safety issues to the Envir</w:t>
      </w:r>
      <w:r w:rsidR="00F64C0A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>onmental Health &amp; Safety (EHS) m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>anager</w:t>
      </w:r>
      <w:r w:rsidR="008D23A6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 xml:space="preserve">. The EHS manager along with the Safety Committee will investigate the issue/hazard and determine the actions to be taken. This form can be submitted anonymously. </w:t>
      </w:r>
      <w:r w:rsidR="00301581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>This form is to report safety issues which do not require immediate action. When in doubt contact the Facili</w:t>
      </w:r>
      <w:r w:rsidR="00F511A6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>ties Office</w:t>
      </w:r>
      <w:r w:rsidR="00301581">
        <w:rPr>
          <w:rFonts w:ascii="Verdana" w:eastAsia="Times New Roman" w:hAnsi="Verdana" w:cs="Times New Roman"/>
          <w:color w:val="000000"/>
          <w:sz w:val="19"/>
          <w:szCs w:val="19"/>
          <w:lang w:val="en"/>
        </w:rPr>
        <w:t xml:space="preserve"> at 794-7278. </w:t>
      </w:r>
    </w:p>
    <w:tbl>
      <w:tblPr>
        <w:tblW w:w="9204" w:type="dxa"/>
        <w:tblInd w:w="93" w:type="dxa"/>
        <w:tblLook w:val="04A0" w:firstRow="1" w:lastRow="0" w:firstColumn="1" w:lastColumn="0" w:noHBand="0" w:noVBand="1"/>
      </w:tblPr>
      <w:tblGrid>
        <w:gridCol w:w="4732"/>
        <w:gridCol w:w="4472"/>
      </w:tblGrid>
      <w:tr w:rsidR="00A83C4B" w:rsidRPr="00A83C4B" w:rsidTr="00A83C4B">
        <w:trPr>
          <w:trHeight w:val="43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C4B" w:rsidRPr="00A83C4B" w:rsidRDefault="00A83C4B" w:rsidP="00A83C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A83C4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Hazard Reporting Form</w:t>
            </w:r>
          </w:p>
        </w:tc>
      </w:tr>
      <w:tr w:rsidR="00A83C4B" w:rsidRPr="00A83C4B" w:rsidTr="00A83C4B">
        <w:trPr>
          <w:trHeight w:val="434"/>
        </w:trPr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Date :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Name (optional):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Department (optional):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Phone and/or Email (optional):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Location: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Describe Hazard, Work Condition or Work Practice: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How long has this hazard existed?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__ &lt;1wk    __&lt;1month    __&gt;1month   __&gt;3months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Has this Hazard been reported to your supervisor?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__Yes   __No   __N/A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Do you wish to be notified of action taken?</w:t>
            </w:r>
          </w:p>
        </w:tc>
      </w:tr>
      <w:tr w:rsidR="00A83C4B" w:rsidRPr="00A83C4B" w:rsidTr="00A83C4B">
        <w:trPr>
          <w:trHeight w:val="414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4B" w:rsidRPr="00A83C4B" w:rsidRDefault="00A83C4B" w:rsidP="00A83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3C4B">
              <w:rPr>
                <w:rFonts w:ascii="Calibri" w:eastAsia="Times New Roman" w:hAnsi="Calibri" w:cs="Calibri"/>
                <w:color w:val="000000"/>
              </w:rPr>
              <w:t>__Yes   __No   (If yes, make sure to fill out the contact information.)</w:t>
            </w:r>
          </w:p>
        </w:tc>
      </w:tr>
    </w:tbl>
    <w:p w:rsidR="00A83C4B" w:rsidRPr="00DE18D0" w:rsidRDefault="005D2B83">
      <w:pPr>
        <w:pBdr>
          <w:bottom w:val="single" w:sz="12" w:space="1" w:color="auto"/>
        </w:pBdr>
        <w:rPr>
          <w:b/>
        </w:rPr>
      </w:pPr>
      <w:r w:rsidRPr="00DE18D0">
        <w:rPr>
          <w:b/>
        </w:rPr>
        <w:t>Send completed form to the EHS Manager, Sorensen Hall, Room 146</w:t>
      </w:r>
      <w:r w:rsidR="0044290A" w:rsidRPr="00DE18D0">
        <w:rPr>
          <w:b/>
        </w:rPr>
        <w:t>.</w:t>
      </w:r>
    </w:p>
    <w:p w:rsidR="0044290A" w:rsidRDefault="0044290A" w:rsidP="0044290A">
      <w:pPr>
        <w:spacing w:after="0"/>
      </w:pPr>
      <w:r>
        <w:t>EHS Use Only:</w:t>
      </w:r>
    </w:p>
    <w:p w:rsidR="0044290A" w:rsidRDefault="0044290A" w:rsidP="0044290A">
      <w:pPr>
        <w:spacing w:after="0"/>
      </w:pPr>
      <w:r>
        <w:t>Corrective Action Taken:</w:t>
      </w:r>
    </w:p>
    <w:p w:rsidR="0044290A" w:rsidRDefault="0044290A" w:rsidP="0044290A">
      <w:pPr>
        <w:spacing w:after="0"/>
      </w:pPr>
    </w:p>
    <w:p w:rsidR="0044290A" w:rsidRDefault="0044290A" w:rsidP="0044290A">
      <w:pPr>
        <w:spacing w:after="0"/>
      </w:pPr>
    </w:p>
    <w:p w:rsidR="00D944A1" w:rsidRDefault="00D944A1" w:rsidP="0044290A">
      <w:pPr>
        <w:spacing w:after="0"/>
      </w:pPr>
    </w:p>
    <w:p w:rsidR="0044290A" w:rsidRDefault="0044290A" w:rsidP="0044290A">
      <w:pPr>
        <w:spacing w:after="0"/>
      </w:pPr>
      <w:r>
        <w:t>Date</w:t>
      </w:r>
      <w:proofErr w:type="gramStart"/>
      <w:r>
        <w:t>:_</w:t>
      </w:r>
      <w:proofErr w:type="gramEnd"/>
      <w:r>
        <w:t>____________  Time:  ____________  By:_____________________________________________</w:t>
      </w:r>
    </w:p>
    <w:sectPr w:rsidR="0044290A" w:rsidSect="0044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23" w:rsidRDefault="00921323" w:rsidP="005A3A8B">
      <w:pPr>
        <w:spacing w:after="0" w:line="240" w:lineRule="auto"/>
      </w:pPr>
      <w:r>
        <w:separator/>
      </w:r>
    </w:p>
  </w:endnote>
  <w:endnote w:type="continuationSeparator" w:id="0">
    <w:p w:rsidR="00921323" w:rsidRDefault="00921323" w:rsidP="005A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2" w:rsidRDefault="00165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A1" w:rsidRDefault="00D944A1" w:rsidP="00D944A1">
    <w:pPr>
      <w:pStyle w:val="Footer"/>
      <w:jc w:val="right"/>
    </w:pPr>
    <w:r>
      <w:t xml:space="preserve">Effective Date: </w:t>
    </w:r>
    <w:r w:rsidR="00165F12">
      <w:t>January 2014</w:t>
    </w:r>
  </w:p>
  <w:p w:rsidR="00D944A1" w:rsidRDefault="00165F12" w:rsidP="00D944A1">
    <w:pPr>
      <w:pStyle w:val="Footer"/>
      <w:jc w:val="right"/>
    </w:pPr>
    <w:r>
      <w:t xml:space="preserve">Revision </w:t>
    </w:r>
    <w: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2" w:rsidRDefault="00165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23" w:rsidRDefault="00921323" w:rsidP="005A3A8B">
      <w:pPr>
        <w:spacing w:after="0" w:line="240" w:lineRule="auto"/>
      </w:pPr>
      <w:r>
        <w:separator/>
      </w:r>
    </w:p>
  </w:footnote>
  <w:footnote w:type="continuationSeparator" w:id="0">
    <w:p w:rsidR="00921323" w:rsidRDefault="00921323" w:rsidP="005A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2" w:rsidRDefault="00165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2" w:rsidRDefault="00165F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2" w:rsidRDefault="00165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4"/>
    <w:rsid w:val="000C52E3"/>
    <w:rsid w:val="00165F12"/>
    <w:rsid w:val="00262910"/>
    <w:rsid w:val="00275C7F"/>
    <w:rsid w:val="002C20C2"/>
    <w:rsid w:val="00301581"/>
    <w:rsid w:val="003653FE"/>
    <w:rsid w:val="0044290A"/>
    <w:rsid w:val="00453AFE"/>
    <w:rsid w:val="005A3A8B"/>
    <w:rsid w:val="005D2B83"/>
    <w:rsid w:val="00693FC4"/>
    <w:rsid w:val="007C7FC7"/>
    <w:rsid w:val="008D23A6"/>
    <w:rsid w:val="00921323"/>
    <w:rsid w:val="00921D01"/>
    <w:rsid w:val="00937D25"/>
    <w:rsid w:val="00A83C4B"/>
    <w:rsid w:val="00B963CD"/>
    <w:rsid w:val="00CA5859"/>
    <w:rsid w:val="00D944A1"/>
    <w:rsid w:val="00DE18D0"/>
    <w:rsid w:val="00E806B4"/>
    <w:rsid w:val="00F21131"/>
    <w:rsid w:val="00F511A6"/>
    <w:rsid w:val="00F6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8B"/>
  </w:style>
  <w:style w:type="paragraph" w:styleId="Footer">
    <w:name w:val="footer"/>
    <w:basedOn w:val="Normal"/>
    <w:link w:val="FooterChar"/>
    <w:uiPriority w:val="99"/>
    <w:unhideWhenUsed/>
    <w:rsid w:val="005A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8B"/>
  </w:style>
  <w:style w:type="paragraph" w:styleId="Footer">
    <w:name w:val="footer"/>
    <w:basedOn w:val="Normal"/>
    <w:link w:val="FooterChar"/>
    <w:uiPriority w:val="99"/>
    <w:unhideWhenUsed/>
    <w:rsid w:val="005A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173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Ponsetto, Michael</dc:creator>
  <cp:lastModifiedBy>MsdsWorker</cp:lastModifiedBy>
  <cp:revision>3</cp:revision>
  <cp:lastPrinted>2014-01-20T19:29:00Z</cp:lastPrinted>
  <dcterms:created xsi:type="dcterms:W3CDTF">2014-01-20T21:47:00Z</dcterms:created>
  <dcterms:modified xsi:type="dcterms:W3CDTF">2014-01-23T16:37:00Z</dcterms:modified>
</cp:coreProperties>
</file>